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9B8B94" wp14:paraId="594D5232" wp14:textId="0C50B1AE">
      <w:pPr>
        <w:pStyle w:val="Heading1"/>
        <w:ind w:lef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429B8B94" w:rsidR="5A89A7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Giving Tuesday BLCI Social Media Copy</w:t>
      </w:r>
    </w:p>
    <w:p xmlns:wp14="http://schemas.microsoft.com/office/word/2010/wordml" w:rsidP="429B8B94" wp14:paraId="598A9BDC" wp14:textId="351FE216">
      <w:pPr>
        <w:pStyle w:val="Heading1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  <w:t>Before #GivingTuesday</w:t>
      </w:r>
    </w:p>
    <w:p xmlns:wp14="http://schemas.microsoft.com/office/word/2010/wordml" w:rsidP="429B8B94" wp14:paraId="217BE290" wp14:textId="6F1A29E7">
      <w:pPr>
        <w:shd w:val="clear" w:color="auto" w:fill="FFFFFF" w:themeFill="background1"/>
        <w:spacing w:before="0" w:beforeAutospacing="off"/>
        <w:ind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What if we all gave on one day? We can! On November 28th </w:t>
      </w:r>
      <w:r w:rsidRPr="429B8B94" w:rsidR="06ACDC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Barrio Logan College Institute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w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ill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partici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pat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e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in 24 hours of unprecedented giving – #GivingTuesday. Mark your calendars to help support our cause!</w:t>
      </w:r>
    </w:p>
    <w:p xmlns:wp14="http://schemas.microsoft.com/office/word/2010/wordml" w:rsidP="429B8B94" wp14:paraId="553FDA18" wp14:textId="6B530580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This year, </w:t>
      </w:r>
      <w:r w:rsidRPr="429B8B94" w:rsidR="794A1B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BLCI has a goal to raise $5,000, 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help us blow that out of the water by supporting us on November 28th for this year’s 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GivingTuesday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.</w:t>
      </w:r>
    </w:p>
    <w:p xmlns:wp14="http://schemas.microsoft.com/office/word/2010/wordml" w:rsidP="429B8B94" wp14:paraId="5A0C519C" wp14:textId="7F7C9741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Save the date: 11/28/23 is #GivingTuesday! Get ready for 24 hours of unprecedented giving.</w:t>
      </w:r>
    </w:p>
    <w:p xmlns:wp14="http://schemas.microsoft.com/office/word/2010/wordml" w:rsidP="429B8B94" wp14:paraId="33453955" wp14:textId="31E972B9">
      <w:pPr>
        <w:pStyle w:val="Heading1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  <w:t>Early Giving (November 14th – November 27th)</w:t>
      </w:r>
    </w:p>
    <w:p xmlns:wp14="http://schemas.microsoft.com/office/word/2010/wordml" w:rsidP="429B8B94" wp14:paraId="371B7124" wp14:textId="516ADBC7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Did you know that you can make your #GivingTuesday donation early? Donate today to help support </w:t>
      </w:r>
      <w:r w:rsidRPr="429B8B94" w:rsidR="7248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Barrio Logan College Institute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. </w:t>
      </w:r>
      <w:hyperlink r:id="R15d001f94b624f88">
        <w:r w:rsidRPr="429B8B94" w:rsidR="1162941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https://givingtuesday.mightycause.com/organization/Blci</w:t>
        </w:r>
      </w:hyperlink>
      <w:r w:rsidRPr="429B8B94" w:rsidR="116294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</w:p>
    <w:p xmlns:wp14="http://schemas.microsoft.com/office/word/2010/wordml" w:rsidP="429B8B94" wp14:paraId="0326D454" wp14:textId="3056BDB6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Ready, Set, Give! You can make your #GivingTuesday gift early from now until November 28th! </w:t>
      </w:r>
      <w:hyperlink r:id="R8eb8e2c8f217469c">
        <w:r w:rsidRPr="429B8B94" w:rsidR="0D823B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https://givingtuesday.mightycause.com/organization/Blci</w:t>
        </w:r>
      </w:hyperlink>
      <w:r w:rsidRPr="429B8B94" w:rsidR="0D823B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</w:p>
    <w:p xmlns:wp14="http://schemas.microsoft.com/office/word/2010/wordml" w:rsidP="429B8B94" wp14:paraId="1BFDDB5C" wp14:textId="6F9524EF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Donations from now until November 28th count towards #GivingTuesday. Join the global movement and support </w:t>
      </w:r>
      <w:r w:rsidRPr="429B8B94" w:rsidR="70D0DF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BLCI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today! </w:t>
      </w:r>
      <w:hyperlink r:id="R7718c30a08c34bf1">
        <w:r w:rsidRPr="429B8B94" w:rsidR="188B19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https://givingtuesday.mightycause.com/organization/Blci</w:t>
        </w:r>
      </w:hyperlink>
      <w:r w:rsidRPr="429B8B94" w:rsidR="188B1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</w:p>
    <w:p xmlns:wp14="http://schemas.microsoft.com/office/word/2010/wordml" w:rsidP="429B8B94" wp14:paraId="722419BA" wp14:textId="58FCEB24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  <w:t>#GivingTuesday (November 28th)</w:t>
      </w:r>
    </w:p>
    <w:p xmlns:wp14="http://schemas.microsoft.com/office/word/2010/wordml" w:rsidP="429B8B94" wp14:paraId="550B4705" wp14:textId="5E704D6B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Today is #GivingTuesday! Around the world, people are giving to the causes that matter the most to them. Join the global movement and donate today! </w:t>
      </w:r>
      <w:hyperlink r:id="R4a2b5e02c685473f">
        <w:r w:rsidRPr="429B8B94" w:rsidR="46D1B1E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https://givingtuesday.mightycause.com/organization/Blci</w:t>
        </w:r>
      </w:hyperlink>
      <w:r w:rsidRPr="429B8B94" w:rsidR="46D1B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OR [your P2P GT personal link]</w:t>
      </w:r>
    </w:p>
    <w:p xmlns:wp14="http://schemas.microsoft.com/office/word/2010/wordml" w:rsidP="429B8B94" wp14:paraId="43A0888E" wp14:textId="04206FBE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Your gift matters! Donate today on #GivingTuesday to help </w:t>
      </w:r>
      <w:r w:rsidRPr="429B8B94" w:rsidR="3D362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break the cycle of poverty by preparing underserved students to be the first in their families to go to college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. </w:t>
      </w:r>
      <w:hyperlink r:id="Ra381b879f8974c85">
        <w:r w:rsidRPr="429B8B94" w:rsidR="757477E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https://givingtuesday.mightycause.com/organization/Blci</w:t>
        </w:r>
      </w:hyperlink>
      <w:r w:rsidRPr="429B8B94" w:rsidR="757477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</w:p>
    <w:p xmlns:wp14="http://schemas.microsoft.com/office/word/2010/wordml" w:rsidP="429B8B94" wp14:paraId="37A244CE" wp14:textId="031239A8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Help build a stronger, more vibrant world today! Support </w:t>
      </w:r>
      <w:r w:rsidRPr="429B8B94" w:rsidR="4607D2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Barrio Logan College Institute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on #GivingTuesday.</w:t>
      </w:r>
      <w:r w:rsidRPr="429B8B94" w:rsidR="634918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  <w:hyperlink r:id="R6076df0948364b6c">
        <w:r w:rsidRPr="429B8B94" w:rsidR="634918F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https://givingtuesday.mightycause.com/organization/Blci</w:t>
        </w:r>
      </w:hyperlink>
      <w:r w:rsidRPr="429B8B94" w:rsidR="634918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</w:p>
    <w:p xmlns:wp14="http://schemas.microsoft.com/office/word/2010/wordml" w:rsidP="429B8B94" wp14:paraId="6189CFC3" wp14:textId="42AFCF72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0202"/>
          <w:sz w:val="24"/>
          <w:szCs w:val="24"/>
          <w:lang w:val="en-US"/>
        </w:rPr>
        <w:t>Post #GivingTuesday (November 29th)</w:t>
      </w:r>
    </w:p>
    <w:p xmlns:wp14="http://schemas.microsoft.com/office/word/2010/wordml" w:rsidP="429B8B94" wp14:paraId="04F74883" wp14:textId="37410CE1">
      <w:pPr>
        <w:shd w:val="clear" w:color="auto" w:fill="FFFFFF" w:themeFill="background1"/>
        <w:spacing w:before="0" w:before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</w:pP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Thank You! Your support helped us raise 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highlight w:val="yellow"/>
          <w:lang w:val="en-US"/>
        </w:rPr>
        <w:t>[enter total raised in 2023]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on #GivingTuesday! This means we can continue growing our work. If you 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haven’t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  <w:bookmarkStart w:name="_Int_lPBsZ424" w:id="686086255"/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given</w:t>
      </w:r>
      <w:bookmarkEnd w:id="686086255"/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yet, 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>it’s</w:t>
      </w:r>
      <w:r w:rsidRPr="429B8B94" w:rsidR="43993E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never too late! You can still give here </w:t>
      </w:r>
      <w:hyperlink r:id="R1f8e9510ca904d2c">
        <w:r w:rsidRPr="429B8B94" w:rsidR="45D880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https://givingtuesday.mightycause.com/organization/Blci</w:t>
        </w:r>
      </w:hyperlink>
      <w:r w:rsidRPr="429B8B94" w:rsidR="45D880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D3D3D"/>
          <w:sz w:val="24"/>
          <w:szCs w:val="24"/>
          <w:lang w:val="en-US"/>
        </w:rPr>
        <w:t xml:space="preserve"> </w:t>
      </w:r>
    </w:p>
    <w:p xmlns:wp14="http://schemas.microsoft.com/office/word/2010/wordml" w:rsidP="429B8B94" wp14:paraId="2C078E63" wp14:textId="59CA06A6">
      <w:pPr>
        <w:pStyle w:val="Normal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PBsZ424" int2:invalidationBookmarkName="" int2:hashCode="HXExXkDXiBdTJA" int2:id="kgF0biV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c0481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d756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5ea16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485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8782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1a4946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D43450"/>
    <w:rsid w:val="06ACDC00"/>
    <w:rsid w:val="07ADD6CC"/>
    <w:rsid w:val="0D823B0E"/>
    <w:rsid w:val="1162941F"/>
    <w:rsid w:val="188B1974"/>
    <w:rsid w:val="19D43450"/>
    <w:rsid w:val="2ADF236E"/>
    <w:rsid w:val="3736F9E5"/>
    <w:rsid w:val="3D362916"/>
    <w:rsid w:val="429B8B94"/>
    <w:rsid w:val="43993E11"/>
    <w:rsid w:val="45D88046"/>
    <w:rsid w:val="4607D2B7"/>
    <w:rsid w:val="46D1B1E6"/>
    <w:rsid w:val="50E2C51E"/>
    <w:rsid w:val="58EDD703"/>
    <w:rsid w:val="5A89A764"/>
    <w:rsid w:val="5ACD6F63"/>
    <w:rsid w:val="634918FB"/>
    <w:rsid w:val="6B7A65C4"/>
    <w:rsid w:val="70D0DFE2"/>
    <w:rsid w:val="7248493E"/>
    <w:rsid w:val="757477E3"/>
    <w:rsid w:val="794A1B70"/>
    <w:rsid w:val="7E4BE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3450"/>
  <w15:chartTrackingRefBased/>
  <w15:docId w15:val="{175F12D3-6C7D-4BE4-BE75-46DAEF08EB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4a2b5e02c685473f" Type="http://schemas.openxmlformats.org/officeDocument/2006/relationships/hyperlink" Target="https://givingtuesday.mightycause.com/organization/Blci" TargetMode="External"/><Relationship Id="R6076df0948364b6c" Type="http://schemas.openxmlformats.org/officeDocument/2006/relationships/hyperlink" Target="https://givingtuesday.mightycause.com/organization/Blci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15d001f94b624f88" Type="http://schemas.openxmlformats.org/officeDocument/2006/relationships/hyperlink" Target="https://givingtuesday.mightycause.com/organization/Blci" TargetMode="External"/><Relationship Id="R1f8e9510ca904d2c" Type="http://schemas.openxmlformats.org/officeDocument/2006/relationships/hyperlink" Target="https://givingtuesday.mightycause.com/organization/Blci" TargetMode="External"/><Relationship Id="rId1" Type="http://schemas.openxmlformats.org/officeDocument/2006/relationships/styles" Target="styles.xml"/><Relationship Id="Rda3c71a9603140ac" Type="http://schemas.microsoft.com/office/2020/10/relationships/intelligence" Target="intelligence2.xml"/><Relationship Id="Ra0418c6e141540fc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8eb8e2c8f217469c" Type="http://schemas.openxmlformats.org/officeDocument/2006/relationships/hyperlink" Target="https://givingtuesday.mightycause.com/organization/Blci" TargetMode="External"/><Relationship Id="R7718c30a08c34bf1" Type="http://schemas.openxmlformats.org/officeDocument/2006/relationships/hyperlink" Target="https://givingtuesday.mightycause.com/organization/Blci" TargetMode="External"/><Relationship Id="rId4" Type="http://schemas.openxmlformats.org/officeDocument/2006/relationships/fontTable" Target="fontTable.xml"/><Relationship Id="Ra381b879f8974c85" Type="http://schemas.openxmlformats.org/officeDocument/2006/relationships/hyperlink" Target="https://givingtuesday.mightycause.com/organization/Bl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0F904BEE39E46AB76B2B9249B7524" ma:contentTypeVersion="18" ma:contentTypeDescription="Create a new document." ma:contentTypeScope="" ma:versionID="a111090593fc45a46307d61794885e0f">
  <xsd:schema xmlns:xsd="http://www.w3.org/2001/XMLSchema" xmlns:xs="http://www.w3.org/2001/XMLSchema" xmlns:p="http://schemas.microsoft.com/office/2006/metadata/properties" xmlns:ns2="422c38e7-ecf2-4d4b-9606-8c55545f360b" xmlns:ns3="3001238a-8ba5-4a19-9602-ab93a7f959d7" targetNamespace="http://schemas.microsoft.com/office/2006/metadata/properties" ma:root="true" ma:fieldsID="3ad88fb6d5a24adb3f5033298f2a4e23" ns2:_="" ns3:_="">
    <xsd:import namespace="422c38e7-ecf2-4d4b-9606-8c55545f360b"/>
    <xsd:import namespace="3001238a-8ba5-4a19-9602-ab93a7f95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38e7-ecf2-4d4b-9606-8c55545f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c89da-2d64-4bc3-9020-a1ab325a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1238a-8ba5-4a19-9602-ab93a7f95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9a6edb-81e5-48fa-a37f-21ff9c94af11}" ma:internalName="TaxCatchAll" ma:showField="CatchAllData" ma:web="3001238a-8ba5-4a19-9602-ab93a7f95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1238a-8ba5-4a19-9602-ab93a7f959d7" xsi:nil="true"/>
    <lcf76f155ced4ddcb4097134ff3c332f xmlns="422c38e7-ecf2-4d4b-9606-8c55545f3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16D04-FEE3-4212-A8DA-C1DA05E0A0D2}"/>
</file>

<file path=customXml/itemProps2.xml><?xml version="1.0" encoding="utf-8"?>
<ds:datastoreItem xmlns:ds="http://schemas.openxmlformats.org/officeDocument/2006/customXml" ds:itemID="{ED465F10-A69B-40BC-A131-7439B100F7BE}"/>
</file>

<file path=customXml/itemProps3.xml><?xml version="1.0" encoding="utf-8"?>
<ds:datastoreItem xmlns:ds="http://schemas.openxmlformats.org/officeDocument/2006/customXml" ds:itemID="{18D08009-22E3-4E80-80A1-10F0038E0F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Mullany</dc:creator>
  <cp:keywords/>
  <dc:description/>
  <cp:lastModifiedBy>Darby Mullany</cp:lastModifiedBy>
  <dcterms:created xsi:type="dcterms:W3CDTF">2023-11-14T16:37:50Z</dcterms:created>
  <dcterms:modified xsi:type="dcterms:W3CDTF">2023-11-14T16:45:23Z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0x0101000950F904BEE39E46AB76B2B9249B7524</vt:lpwstr>
  </property>
</Properties>
</file>