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C2CC46" w:rsidP="79F43E5B" w:rsidRDefault="19C2CC46" w14:paraId="269DA5E8" w14:textId="0084B74D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79F43E5B" w:rsidR="19C2CC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**When sharing on social media or by email, attach this template copy. Feel free to personalize with what BLCI means to you! **</w:t>
      </w:r>
    </w:p>
    <w:p w:rsidR="79F43E5B" w:rsidP="79F43E5B" w:rsidRDefault="79F43E5B" w14:paraId="6FB85AD0" w14:textId="1FB9764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C2CC46" w:rsidP="79F43E5B" w:rsidRDefault="19C2CC46" w14:paraId="4585EA22" w14:textId="2AF5179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I’m raising funds for Barrio Logan College Institute (BLCI) - will you join me? </w:t>
      </w:r>
    </w:p>
    <w:p w:rsidR="19C2CC46" w:rsidP="79F43E5B" w:rsidRDefault="19C2CC46" w14:paraId="294632C5" w14:textId="5487BE1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</w:pP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BLCI helps underserved, underrepresented youth </w:t>
      </w:r>
      <w:r w:rsidRPr="79F43E5B" w:rsidR="19C2CC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build a path</w:t>
      </w: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economic mobility and financial security by preparing them to be the first in their families to attend and graduate college through </w:t>
      </w: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 xml:space="preserve">no-cost after school programs that begin in third grade. </w:t>
      </w:r>
    </w:p>
    <w:p w:rsidR="19C2CC46" w:rsidP="79F43E5B" w:rsidRDefault="19C2CC46" w14:paraId="29C1715A" w14:textId="3ABBA807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</w:pP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>As the organization grows,</w:t>
      </w:r>
      <w:r w:rsidRPr="79F43E5B" w:rsidR="19C2CC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 xml:space="preserve"> so does the need for support</w:t>
      </w: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 xml:space="preserve">. It costs BLCI an average of $5,000 per student, per year, and all BLCI programs are offered </w:t>
      </w:r>
      <w:r w:rsidRPr="79F43E5B" w:rsidR="19C2CC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>free of charge to our students</w:t>
      </w: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>. The only requirement for admission is being a first-generation college student and a desire to transform their life through education. Will you help us?</w:t>
      </w:r>
    </w:p>
    <w:p w:rsidR="79F43E5B" w:rsidP="79F43E5B" w:rsidRDefault="79F43E5B" w14:paraId="08981AF5" w14:textId="0141BB8C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</w:pPr>
    </w:p>
    <w:p w:rsidR="19C2CC46" w:rsidP="79F43E5B" w:rsidRDefault="19C2CC46" w14:paraId="2428327B" w14:textId="76F0CD89">
      <w:p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2"/>
          <w:szCs w:val="22"/>
          <w:lang w:val="en-US"/>
        </w:rPr>
      </w:pP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>Donations are 100% tax deductible and help ensure s</w:t>
      </w: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2"/>
          <w:szCs w:val="22"/>
          <w:lang w:val="en-US"/>
        </w:rPr>
        <w:t>tudents receive academic support to improve their chances of attending a quality college or university. Your donation will give a student the chance to participate in workshops and trainings on topics such a setting goals, building professional networks, leadership development and how to prepare for college entrance exams, apply to institutions, and finance their higher education alongside their parents.</w:t>
      </w:r>
    </w:p>
    <w:p w:rsidR="79F43E5B" w:rsidP="79F43E5B" w:rsidRDefault="79F43E5B" w14:paraId="4E2FF5BD" w14:textId="595BE2A9">
      <w:pPr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</w:pPr>
    </w:p>
    <w:p w:rsidR="19C2CC46" w:rsidP="79F43E5B" w:rsidRDefault="19C2CC46" w14:paraId="09887427" w14:textId="10379407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</w:pP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 xml:space="preserve">Please support my efforts with a tax-deductible donation and together we can </w:t>
      </w:r>
      <w:r w:rsidRPr="79F43E5B" w:rsidR="19C2CC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#BeThePath to ending poverty through education.</w:t>
      </w:r>
      <w:r w:rsidRPr="79F43E5B" w:rsidR="19C2C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  <w:t xml:space="preserve"> Thank you for your support.</w:t>
      </w:r>
    </w:p>
    <w:p w:rsidR="79F43E5B" w:rsidP="79F43E5B" w:rsidRDefault="79F43E5B" w14:paraId="3EEA9F26" w14:textId="6AB9902B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A2C33"/>
          <w:sz w:val="22"/>
          <w:szCs w:val="22"/>
          <w:lang w:val="en-US"/>
        </w:rPr>
      </w:pPr>
    </w:p>
    <w:p w:rsidR="1D6CF2D1" w:rsidP="79F43E5B" w:rsidRDefault="1D6CF2D1" w14:paraId="52CFCD29" w14:textId="2F7F2429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A2C33"/>
          <w:sz w:val="22"/>
          <w:szCs w:val="22"/>
          <w:highlight w:val="yellow"/>
          <w:lang w:val="en-US"/>
        </w:rPr>
      </w:pPr>
      <w:r w:rsidRPr="79F43E5B" w:rsidR="1D6CF2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A2C33"/>
          <w:sz w:val="22"/>
          <w:szCs w:val="22"/>
          <w:highlight w:val="yellow"/>
          <w:lang w:val="en-US"/>
        </w:rPr>
        <w:t>**LINK to your fundraiser**</w:t>
      </w:r>
    </w:p>
    <w:p w:rsidR="79F43E5B" w:rsidP="79F43E5B" w:rsidRDefault="79F43E5B" w14:paraId="02A5D03F" w14:textId="4B9916A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F5C6B5"/>
    <w:rsid w:val="03FE9CC3"/>
    <w:rsid w:val="19C2CC46"/>
    <w:rsid w:val="1B5E9CA7"/>
    <w:rsid w:val="1D6CF2D1"/>
    <w:rsid w:val="68F5C6B5"/>
    <w:rsid w:val="6B110845"/>
    <w:rsid w:val="79F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C6B5"/>
  <w15:chartTrackingRefBased/>
  <w15:docId w15:val="{7C0DC7DC-7EE2-4ECF-A078-33F2AE471E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0F904BEE39E46AB76B2B9249B7524" ma:contentTypeVersion="18" ma:contentTypeDescription="Create a new document." ma:contentTypeScope="" ma:versionID="a111090593fc45a46307d61794885e0f">
  <xsd:schema xmlns:xsd="http://www.w3.org/2001/XMLSchema" xmlns:xs="http://www.w3.org/2001/XMLSchema" xmlns:p="http://schemas.microsoft.com/office/2006/metadata/properties" xmlns:ns2="422c38e7-ecf2-4d4b-9606-8c55545f360b" xmlns:ns3="3001238a-8ba5-4a19-9602-ab93a7f959d7" targetNamespace="http://schemas.microsoft.com/office/2006/metadata/properties" ma:root="true" ma:fieldsID="3ad88fb6d5a24adb3f5033298f2a4e23" ns2:_="" ns3:_="">
    <xsd:import namespace="422c38e7-ecf2-4d4b-9606-8c55545f360b"/>
    <xsd:import namespace="3001238a-8ba5-4a19-9602-ab93a7f95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38e7-ecf2-4d4b-9606-8c55545f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c89da-2d64-4bc3-9020-a1ab325a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1238a-8ba5-4a19-9602-ab93a7f95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a6edb-81e5-48fa-a37f-21ff9c94af11}" ma:internalName="TaxCatchAll" ma:showField="CatchAllData" ma:web="3001238a-8ba5-4a19-9602-ab93a7f95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1238a-8ba5-4a19-9602-ab93a7f959d7" xsi:nil="true"/>
    <lcf76f155ced4ddcb4097134ff3c332f xmlns="422c38e7-ecf2-4d4b-9606-8c55545f3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3E5FC-6369-407E-8213-F1C673F2EB01}"/>
</file>

<file path=customXml/itemProps2.xml><?xml version="1.0" encoding="utf-8"?>
<ds:datastoreItem xmlns:ds="http://schemas.openxmlformats.org/officeDocument/2006/customXml" ds:itemID="{E1BC2080-6886-4F0F-8C06-1309D98F1068}"/>
</file>

<file path=customXml/itemProps3.xml><?xml version="1.0" encoding="utf-8"?>
<ds:datastoreItem xmlns:ds="http://schemas.openxmlformats.org/officeDocument/2006/customXml" ds:itemID="{D91B924E-BFEC-4DA0-A1F3-7ACDC5AE4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Mullany</dc:creator>
  <cp:keywords/>
  <dc:description/>
  <cp:lastModifiedBy>Darby Mullany</cp:lastModifiedBy>
  <dcterms:created xsi:type="dcterms:W3CDTF">2023-11-02T17:32:36Z</dcterms:created>
  <dcterms:modified xsi:type="dcterms:W3CDTF">2023-11-02T17:37:52Z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0x0101000950F904BEE39E46AB76B2B9249B7524</vt:lpwstr>
  </property>
</Properties>
</file>